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4FBC4" w14:textId="77777777" w:rsidR="004E3591" w:rsidRDefault="00303BFE" w:rsidP="00303BFE">
      <w:pPr>
        <w:rPr>
          <w:rFonts w:ascii="Arial" w:hAnsi="Arial" w:cs="Arial"/>
          <w:b/>
          <w:sz w:val="28"/>
          <w:szCs w:val="28"/>
        </w:rPr>
      </w:pPr>
      <w:bookmarkStart w:id="0" w:name="_Hlk12451090"/>
      <w:bookmarkEnd w:id="0"/>
      <w:r>
        <w:rPr>
          <w:rFonts w:ascii="Arial" w:hAnsi="Arial" w:cs="Arial"/>
          <w:b/>
          <w:sz w:val="28"/>
          <w:szCs w:val="28"/>
        </w:rPr>
        <w:t>Personal Health Budget Pre-Paid Card</w:t>
      </w:r>
    </w:p>
    <w:p w14:paraId="5B6B493F" w14:textId="77777777" w:rsidR="00303BFE" w:rsidRDefault="00303BFE" w:rsidP="00303BFE">
      <w:pPr>
        <w:rPr>
          <w:rFonts w:ascii="Arial" w:hAnsi="Arial" w:cs="Arial"/>
          <w:b/>
          <w:sz w:val="28"/>
          <w:szCs w:val="28"/>
        </w:rPr>
      </w:pPr>
    </w:p>
    <w:p w14:paraId="3DE5D4D2" w14:textId="77777777" w:rsidR="00303BFE" w:rsidRDefault="00303BFE" w:rsidP="00303BF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What is a pre-paid card?</w:t>
      </w:r>
    </w:p>
    <w:p w14:paraId="35225B73" w14:textId="62DF7F2C" w:rsidR="00303BFE" w:rsidRDefault="00667F5A" w:rsidP="000E7F87">
      <w:pPr>
        <w:ind w:left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E269B5" w:rsidRPr="00E269B5">
        <w:rPr>
          <w:noProof/>
        </w:rPr>
        <w:drawing>
          <wp:anchor distT="0" distB="0" distL="114300" distR="114300" simplePos="0" relativeHeight="251658240" behindDoc="1" locked="0" layoutInCell="1" allowOverlap="1" wp14:anchorId="33D15FB9" wp14:editId="0AEB8E2B">
            <wp:simplePos x="0" y="0"/>
            <wp:positionH relativeFrom="column">
              <wp:posOffset>914400</wp:posOffset>
            </wp:positionH>
            <wp:positionV relativeFrom="paragraph">
              <wp:posOffset>-4445</wp:posOffset>
            </wp:positionV>
            <wp:extent cx="1487805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F87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It works like a bank card</w:t>
      </w:r>
    </w:p>
    <w:p w14:paraId="267FF0A5" w14:textId="54CECB34" w:rsidR="00667F5A" w:rsidRDefault="00667F5A" w:rsidP="000E7F87">
      <w:pPr>
        <w:ind w:left="43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 can use it to pay for the services, equipment or facilities you use to meet your assessed needs</w:t>
      </w:r>
      <w:bookmarkStart w:id="1" w:name="_GoBack"/>
      <w:bookmarkEnd w:id="1"/>
    </w:p>
    <w:p w14:paraId="153FB8D8" w14:textId="77777777" w:rsidR="00667F5A" w:rsidRDefault="00667F5A" w:rsidP="00667F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How it works</w:t>
      </w:r>
    </w:p>
    <w:p w14:paraId="48A2F436" w14:textId="77777777" w:rsidR="00667F5A" w:rsidRDefault="00667F5A" w:rsidP="00667F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Your Personal Health Budget will be paid onto a card.</w:t>
      </w:r>
    </w:p>
    <w:p w14:paraId="2E7F88DF" w14:textId="77777777" w:rsidR="00667F5A" w:rsidRDefault="00667F5A" w:rsidP="00667F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The card can be used to pay for services, equipment or facilities by using,</w:t>
      </w:r>
    </w:p>
    <w:p w14:paraId="6DB290E6" w14:textId="77777777" w:rsidR="00667F5A" w:rsidRPr="00303BFE" w:rsidRDefault="006E6A19" w:rsidP="00667F5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DC483" wp14:editId="5088C010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657475" cy="4229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8E07F6" w14:textId="77777777" w:rsidR="006E6A19" w:rsidRPr="006E6A19" w:rsidRDefault="006E6A19" w:rsidP="006E6A19">
                            <w:pPr>
                              <w:jc w:val="center"/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472C4" w:themeColor="accent1"/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Telephone Banking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DC48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8.05pt;margin-top:.15pt;width:209.25pt;height:33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" filled="f" stroked="f">
                <v:textbox>
                  <w:txbxContent>
                    <w:p w14:paraId="3C8E07F6" w14:textId="77777777" w:rsidR="006E6A19" w:rsidRPr="006E6A19" w:rsidRDefault="006E6A19" w:rsidP="006E6A19">
                      <w:pPr>
                        <w:jc w:val="center"/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472C4" w:themeColor="accent1"/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Telephone Banking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F78A60" wp14:editId="0F844EE8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2038350" cy="3524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7C40E5" w14:textId="77777777" w:rsidR="006E6A19" w:rsidRPr="006E6A19" w:rsidRDefault="006E6A19" w:rsidP="006E6A19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A19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Internet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E6A19">
                              <w:rPr>
                                <w:rFonts w:ascii="Arial" w:hAnsi="Arial" w:cs="Arial"/>
                                <w:noProof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Banking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78A60" id="Text Box 6" o:spid="_x0000_s1027" type="#_x0000_t202" style="position:absolute;left:0;text-align:left;margin-left:0;margin-top:.15pt;width:160.5pt;height:27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" filled="f" stroked="f">
                <v:textbox>
                  <w:txbxContent>
                    <w:p w14:paraId="677C40E5" w14:textId="77777777" w:rsidR="006E6A19" w:rsidRPr="006E6A19" w:rsidRDefault="006E6A19" w:rsidP="006E6A19">
                      <w:pPr>
                        <w:jc w:val="center"/>
                        <w:rPr>
                          <w:rFonts w:ascii="Arial" w:hAnsi="Arial" w:cs="Arial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A19"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Internet</w:t>
                      </w:r>
                      <w:r>
                        <w:rPr>
                          <w:rFonts w:ascii="Arial" w:hAnsi="Arial" w:cs="Arial"/>
                          <w:noProof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E6A19">
                        <w:rPr>
                          <w:rFonts w:ascii="Arial" w:hAnsi="Arial" w:cs="Arial"/>
                          <w:noProof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Banking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1D3DF70" wp14:editId="182FBEA1">
            <wp:simplePos x="0" y="0"/>
            <wp:positionH relativeFrom="column">
              <wp:posOffset>3600450</wp:posOffset>
            </wp:positionH>
            <wp:positionV relativeFrom="paragraph">
              <wp:posOffset>297180</wp:posOffset>
            </wp:positionV>
            <wp:extent cx="1365250" cy="1000125"/>
            <wp:effectExtent l="0" t="0" r="635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ipart01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7AB0F263" wp14:editId="714FC03D">
            <wp:extent cx="2006600" cy="1504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itrustlawsactpolicy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684" cy="150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DC91A" w14:textId="77777777" w:rsidR="00303BFE" w:rsidRDefault="00303BFE" w:rsidP="00303BFE">
      <w:pPr>
        <w:jc w:val="center"/>
        <w:rPr>
          <w:rFonts w:ascii="Arial" w:hAnsi="Arial" w:cs="Arial"/>
          <w:b/>
          <w:sz w:val="24"/>
          <w:szCs w:val="24"/>
        </w:rPr>
      </w:pPr>
    </w:p>
    <w:p w14:paraId="6CC8ECE5" w14:textId="77777777" w:rsidR="006E6A19" w:rsidRDefault="006E6A19" w:rsidP="00303BFE">
      <w:pPr>
        <w:jc w:val="center"/>
        <w:rPr>
          <w:rFonts w:ascii="Arial" w:hAnsi="Arial" w:cs="Arial"/>
          <w:b/>
          <w:sz w:val="28"/>
          <w:szCs w:val="28"/>
        </w:rPr>
      </w:pPr>
      <w:r w:rsidRPr="006E6A19">
        <w:rPr>
          <w:rFonts w:ascii="Arial" w:hAnsi="Arial" w:cs="Arial"/>
          <w:b/>
          <w:sz w:val="28"/>
          <w:szCs w:val="28"/>
        </w:rPr>
        <w:t>You can check to see how much money you have</w:t>
      </w:r>
    </w:p>
    <w:p w14:paraId="7334F02B" w14:textId="77777777" w:rsidR="00962350" w:rsidRDefault="00962350" w:rsidP="009623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ED73A7B" wp14:editId="41EB48B1">
            <wp:simplePos x="0" y="0"/>
            <wp:positionH relativeFrom="margin">
              <wp:align>left</wp:align>
            </wp:positionH>
            <wp:positionV relativeFrom="paragraph">
              <wp:posOffset>121285</wp:posOffset>
            </wp:positionV>
            <wp:extent cx="2005965" cy="15055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On the internet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On the telephone</w:t>
      </w:r>
    </w:p>
    <w:p w14:paraId="50EE9FE0" w14:textId="77777777" w:rsidR="00962350" w:rsidRDefault="00962350" w:rsidP="00962350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358187F" wp14:editId="25B08659">
            <wp:simplePos x="0" y="0"/>
            <wp:positionH relativeFrom="column">
              <wp:posOffset>3599815</wp:posOffset>
            </wp:positionH>
            <wp:positionV relativeFrom="paragraph">
              <wp:posOffset>81280</wp:posOffset>
            </wp:positionV>
            <wp:extent cx="1365885" cy="1000125"/>
            <wp:effectExtent l="0" t="0" r="571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D7830C2" w14:textId="77777777" w:rsidR="00962350" w:rsidRDefault="00962350" w:rsidP="00962350">
      <w:pPr>
        <w:rPr>
          <w:rFonts w:ascii="Arial" w:hAnsi="Arial" w:cs="Arial"/>
          <w:b/>
          <w:sz w:val="28"/>
          <w:szCs w:val="28"/>
        </w:rPr>
      </w:pPr>
    </w:p>
    <w:p w14:paraId="36F38142" w14:textId="77777777" w:rsidR="00962350" w:rsidRDefault="00962350">
      <w:pPr>
        <w:rPr>
          <w:rFonts w:ascii="Arial" w:hAnsi="Arial" w:cs="Arial"/>
          <w:b/>
          <w:sz w:val="28"/>
          <w:szCs w:val="28"/>
        </w:rPr>
      </w:pPr>
      <w:r w:rsidRPr="00962350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745B1D5" wp14:editId="47C42C4B">
                <wp:simplePos x="0" y="0"/>
                <wp:positionH relativeFrom="margin">
                  <wp:posOffset>3515360</wp:posOffset>
                </wp:positionH>
                <wp:positionV relativeFrom="paragraph">
                  <wp:posOffset>897890</wp:posOffset>
                </wp:positionV>
                <wp:extent cx="2360930" cy="1404620"/>
                <wp:effectExtent l="0" t="0" r="127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C003A" w14:textId="77777777" w:rsidR="00962350" w:rsidRPr="00962350" w:rsidRDefault="00962350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96235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 can also print a paper copy telling you what you have spent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45B1D5" id="Text Box 2" o:spid="_x0000_s1028" type="#_x0000_t202" style="position:absolute;margin-left:276.8pt;margin-top:70.7pt;width:185.9pt;height:110.6pt;z-index:25166848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" strokecolor="white [3212]">
                <v:textbox style="mso-fit-shape-to-text:t">
                  <w:txbxContent>
                    <w:p w14:paraId="79EC003A" w14:textId="77777777" w:rsidR="00962350" w:rsidRPr="00962350" w:rsidRDefault="00962350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96235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 can also print a paper copy telling you what you have spent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3C09471E" wp14:editId="4AFA16B3">
            <wp:simplePos x="0" y="0"/>
            <wp:positionH relativeFrom="margin">
              <wp:posOffset>2028825</wp:posOffset>
            </wp:positionH>
            <wp:positionV relativeFrom="paragraph">
              <wp:posOffset>327660</wp:posOffset>
            </wp:positionV>
            <wp:extent cx="1325880" cy="1438275"/>
            <wp:effectExtent l="0" t="0" r="762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9PAREAD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br w:type="page"/>
      </w:r>
    </w:p>
    <w:p w14:paraId="36B28157" w14:textId="4309745C" w:rsidR="00EC1B1D" w:rsidRDefault="005A3678" w:rsidP="0096235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77696" behindDoc="1" locked="0" layoutInCell="1" allowOverlap="1" wp14:anchorId="55ED60E4" wp14:editId="2A7ABEC5">
            <wp:simplePos x="0" y="0"/>
            <wp:positionH relativeFrom="column">
              <wp:posOffset>3886200</wp:posOffset>
            </wp:positionH>
            <wp:positionV relativeFrom="paragraph">
              <wp:posOffset>990600</wp:posOffset>
            </wp:positionV>
            <wp:extent cx="1181100" cy="1278726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78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5399A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06B700A" wp14:editId="262C0436">
                <wp:simplePos x="0" y="0"/>
                <wp:positionH relativeFrom="column">
                  <wp:posOffset>1733550</wp:posOffset>
                </wp:positionH>
                <wp:positionV relativeFrom="paragraph">
                  <wp:posOffset>95250</wp:posOffset>
                </wp:positionV>
                <wp:extent cx="3857625" cy="1404620"/>
                <wp:effectExtent l="0" t="0" r="28575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96748" w14:textId="77777777" w:rsidR="0085399A" w:rsidRPr="0085399A" w:rsidRDefault="0085399A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5399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 do not need to open a bank account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6B700A" id="_x0000_s1029" type="#_x0000_t202" style="position:absolute;margin-left:136.5pt;margin-top:7.5pt;width:303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" strokecolor="white [3212]">
                <v:textbox style="mso-fit-shape-to-text:t">
                  <w:txbxContent>
                    <w:p w14:paraId="22596748" w14:textId="77777777" w:rsidR="0085399A" w:rsidRPr="0085399A" w:rsidRDefault="0085399A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85399A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 do not need to open a bank account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07E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9D7D321" wp14:editId="07CB462C">
            <wp:simplePos x="0" y="0"/>
            <wp:positionH relativeFrom="column">
              <wp:posOffset>723900</wp:posOffset>
            </wp:positionH>
            <wp:positionV relativeFrom="paragraph">
              <wp:posOffset>424180</wp:posOffset>
            </wp:positionV>
            <wp:extent cx="914400" cy="9144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7D21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1C4FCDC5" wp14:editId="3C95B27E">
            <wp:extent cx="1314450" cy="110906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hOD0PFBHF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126" cy="113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399A">
        <w:rPr>
          <w:rFonts w:ascii="Arial" w:hAnsi="Arial" w:cs="Arial"/>
          <w:b/>
          <w:sz w:val="28"/>
          <w:szCs w:val="28"/>
        </w:rPr>
        <w:t xml:space="preserve"> </w:t>
      </w:r>
    </w:p>
    <w:p w14:paraId="7918C191" w14:textId="1250FCA1" w:rsidR="00EC1B1D" w:rsidRDefault="005A3678" w:rsidP="00962350">
      <w:pPr>
        <w:rPr>
          <w:rFonts w:ascii="Arial" w:hAnsi="Arial" w:cs="Arial"/>
          <w:b/>
          <w:sz w:val="28"/>
          <w:szCs w:val="28"/>
        </w:rPr>
      </w:pPr>
      <w:r w:rsidRPr="00F97D2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3916EA0" wp14:editId="2CE9A27B">
                <wp:simplePos x="0" y="0"/>
                <wp:positionH relativeFrom="margin">
                  <wp:posOffset>-635</wp:posOffset>
                </wp:positionH>
                <wp:positionV relativeFrom="paragraph">
                  <wp:posOffset>288290</wp:posOffset>
                </wp:positionV>
                <wp:extent cx="3076575" cy="1404620"/>
                <wp:effectExtent l="0" t="0" r="28575" b="127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7B27C" w14:textId="77777777" w:rsidR="00F97D21" w:rsidRPr="00F97D21" w:rsidRDefault="00F97D2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97D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 do not have to send any bank statements to the Personal Health Budget Support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916EA0" id="_x0000_s1030" type="#_x0000_t202" style="position:absolute;margin-left:-.05pt;margin-top:22.7pt;width:242.2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" strokecolor="white [3212]">
                <v:textbox style="mso-fit-shape-to-text:t">
                  <w:txbxContent>
                    <w:p w14:paraId="4577B27C" w14:textId="77777777" w:rsidR="00F97D21" w:rsidRPr="00F97D21" w:rsidRDefault="00F97D2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97D2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 do not have to send any bank statements to the Personal Health Budget Support Service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007EE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F073ADA" wp14:editId="462EC625">
            <wp:simplePos x="0" y="0"/>
            <wp:positionH relativeFrom="column">
              <wp:posOffset>3276600</wp:posOffset>
            </wp:positionH>
            <wp:positionV relativeFrom="paragraph">
              <wp:posOffset>156210</wp:posOffset>
            </wp:positionV>
            <wp:extent cx="914400" cy="914400"/>
            <wp:effectExtent l="0" t="0" r="0" b="0"/>
            <wp:wrapNone/>
            <wp:docPr id="14" name="Graphic 14" descr="Cl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ose.sv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EB90FA" w14:textId="77777777" w:rsidR="00C0368C" w:rsidRDefault="0085399A" w:rsidP="00C0368C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14:paraId="7CD02B33" w14:textId="77777777" w:rsidR="00C0368C" w:rsidRDefault="00C0368C" w:rsidP="00C0368C">
      <w:pPr>
        <w:ind w:left="2880" w:hanging="2880"/>
        <w:rPr>
          <w:rFonts w:ascii="Arial" w:hAnsi="Arial" w:cs="Arial"/>
          <w:b/>
          <w:sz w:val="28"/>
          <w:szCs w:val="28"/>
        </w:rPr>
      </w:pPr>
    </w:p>
    <w:p w14:paraId="435CCF45" w14:textId="71F9472D" w:rsidR="00C0368C" w:rsidRDefault="005A3678" w:rsidP="00C0368C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5D546CA1" wp14:editId="74E13EAA">
            <wp:simplePos x="0" y="0"/>
            <wp:positionH relativeFrom="column">
              <wp:posOffset>1514475</wp:posOffset>
            </wp:positionH>
            <wp:positionV relativeFrom="paragraph">
              <wp:posOffset>252730</wp:posOffset>
            </wp:positionV>
            <wp:extent cx="952500" cy="1330245"/>
            <wp:effectExtent l="0" t="0" r="0" b="381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ceipt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3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73A0BD" w14:textId="08A51DF9" w:rsidR="00F97D21" w:rsidRPr="006E6A19" w:rsidRDefault="003F7E00" w:rsidP="00C0368C">
      <w:pPr>
        <w:ind w:left="2880" w:hanging="2880"/>
        <w:rPr>
          <w:rFonts w:ascii="Arial" w:hAnsi="Arial" w:cs="Arial"/>
          <w:b/>
          <w:sz w:val="28"/>
          <w:szCs w:val="28"/>
        </w:rPr>
      </w:pPr>
      <w:r w:rsidRPr="00C0368C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D6F5E25" wp14:editId="7B4C3347">
                <wp:simplePos x="0" y="0"/>
                <wp:positionH relativeFrom="margin">
                  <wp:posOffset>1750060</wp:posOffset>
                </wp:positionH>
                <wp:positionV relativeFrom="paragraph">
                  <wp:posOffset>4420870</wp:posOffset>
                </wp:positionV>
                <wp:extent cx="4044315" cy="1905000"/>
                <wp:effectExtent l="0" t="0" r="0" b="0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31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757DE" w14:textId="36E2B57C" w:rsidR="00C0368C" w:rsidRDefault="00C0368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If you have any questions</w:t>
                            </w:r>
                          </w:p>
                          <w:p w14:paraId="51BD385C" w14:textId="1AF2D552" w:rsidR="00C0368C" w:rsidRDefault="00C0368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Ask yo</w:t>
                            </w:r>
                            <w:r w:rsidR="00545E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ur Personal Health Budget Advise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r for more information by contacting </w:t>
                            </w:r>
                            <w:r w:rsidR="000E5413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service on</w:t>
                            </w:r>
                            <w:r w:rsidR="003F7E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A193915" w14:textId="2C16CB79" w:rsidR="000E5413" w:rsidRDefault="006D7E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Helen Vernon PHB Lead (0151) 288 6110</w:t>
                            </w:r>
                          </w:p>
                          <w:p w14:paraId="01889AE1" w14:textId="53EF0ECD" w:rsidR="006D7E0D" w:rsidRDefault="006D7E0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Helen Saunders </w:t>
                            </w:r>
                            <w:r w:rsidR="00545E6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PHB Advise</w:t>
                            </w:r>
                            <w:r w:rsidR="003F7E0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 (0151) 288 6111</w:t>
                            </w:r>
                          </w:p>
                          <w:p w14:paraId="71CE20B3" w14:textId="75440B53" w:rsidR="000E5413" w:rsidRDefault="000E541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8E401B" w14:textId="77777777" w:rsidR="000E5413" w:rsidRPr="00C0368C" w:rsidRDefault="000E5413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F5E25" id="_x0000_s1031" type="#_x0000_t202" style="position:absolute;left:0;text-align:left;margin-left:137.8pt;margin-top:348.1pt;width:318.45pt;height:150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" stroked="f">
                <v:textbox>
                  <w:txbxContent>
                    <w:p w14:paraId="645757DE" w14:textId="36E2B57C" w:rsidR="00C0368C" w:rsidRDefault="00C0368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If you have any questions</w:t>
                      </w:r>
                    </w:p>
                    <w:p w14:paraId="51BD385C" w14:textId="1AF2D552" w:rsidR="00C0368C" w:rsidRDefault="00C0368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Ask yo</w:t>
                      </w:r>
                      <w:r w:rsidR="00545E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ur Personal Health Budget Advise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r for more information by contacting </w:t>
                      </w:r>
                      <w:r w:rsidR="000E5413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service on</w:t>
                      </w:r>
                      <w:r w:rsidR="003F7E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A193915" w14:textId="2C16CB79" w:rsidR="000E5413" w:rsidRDefault="006D7E0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Helen Vernon PHB Lead (0151) 288 6110</w:t>
                      </w:r>
                    </w:p>
                    <w:p w14:paraId="01889AE1" w14:textId="53EF0ECD" w:rsidR="006D7E0D" w:rsidRDefault="006D7E0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Helen Saunders </w:t>
                      </w:r>
                      <w:r w:rsidR="00545E6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PHB Advise</w:t>
                      </w:r>
                      <w:r w:rsidR="003F7E0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 (0151) 288 6111</w:t>
                      </w:r>
                    </w:p>
                    <w:p w14:paraId="71CE20B3" w14:textId="75440B53" w:rsidR="000E5413" w:rsidRDefault="000E541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8E401B" w14:textId="77777777" w:rsidR="000E5413" w:rsidRPr="00C0368C" w:rsidRDefault="000E5413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A367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2EE86030" wp14:editId="0E9B773E">
            <wp:simplePos x="0" y="0"/>
            <wp:positionH relativeFrom="margin">
              <wp:align>left</wp:align>
            </wp:positionH>
            <wp:positionV relativeFrom="paragraph">
              <wp:posOffset>3704590</wp:posOffset>
            </wp:positionV>
            <wp:extent cx="1742440" cy="2720340"/>
            <wp:effectExtent l="0" t="0" r="0" b="381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een-question-mark-2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244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A3678" w:rsidRPr="00267FF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A0B5439" wp14:editId="2325731C">
                <wp:simplePos x="0" y="0"/>
                <wp:positionH relativeFrom="column">
                  <wp:posOffset>-133350</wp:posOffset>
                </wp:positionH>
                <wp:positionV relativeFrom="paragraph">
                  <wp:posOffset>2942590</wp:posOffset>
                </wp:positionV>
                <wp:extent cx="2952750" cy="733425"/>
                <wp:effectExtent l="0" t="0" r="19050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0B952" w14:textId="77777777" w:rsidR="00267FF1" w:rsidRPr="00267FF1" w:rsidRDefault="00267F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It will be easier to manage your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B5439" id="_x0000_s1032" type="#_x0000_t202" style="position:absolute;left:0;text-align:left;margin-left:-10.5pt;margin-top:231.7pt;width:232.5pt;height:57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" strokecolor="white [3212]">
                <v:textbox>
                  <w:txbxContent>
                    <w:p w14:paraId="4F90B952" w14:textId="77777777" w:rsidR="00267FF1" w:rsidRPr="00267FF1" w:rsidRDefault="00267F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It will be easier to manage your budget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67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3ECE42DC" wp14:editId="46BEAA0A">
            <wp:simplePos x="0" y="0"/>
            <wp:positionH relativeFrom="column">
              <wp:posOffset>3029571</wp:posOffset>
            </wp:positionH>
            <wp:positionV relativeFrom="paragraph">
              <wp:posOffset>2540635</wp:posOffset>
            </wp:positionV>
            <wp:extent cx="2552700" cy="1711106"/>
            <wp:effectExtent l="0" t="0" r="0" b="381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alculator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111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678" w:rsidRPr="00267FF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7245D03" wp14:editId="3AED477F">
                <wp:simplePos x="0" y="0"/>
                <wp:positionH relativeFrom="column">
                  <wp:posOffset>1771650</wp:posOffset>
                </wp:positionH>
                <wp:positionV relativeFrom="paragraph">
                  <wp:posOffset>1673860</wp:posOffset>
                </wp:positionV>
                <wp:extent cx="3695700" cy="1404620"/>
                <wp:effectExtent l="0" t="0" r="19050" b="2349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A55AC" w14:textId="77777777" w:rsidR="00267FF1" w:rsidRPr="00267FF1" w:rsidRDefault="00267FF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You can check to see how much money you have any time you want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245D03" id="_x0000_s1033" type="#_x0000_t202" style="position:absolute;left:0;text-align:left;margin-left:139.5pt;margin-top:131.8pt;width:291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" strokecolor="white [3212]">
                <v:textbox style="mso-fit-shape-to-text:t">
                  <w:txbxContent>
                    <w:p w14:paraId="681A55AC" w14:textId="77777777" w:rsidR="00267FF1" w:rsidRPr="00267FF1" w:rsidRDefault="00267FF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You can check to see how much money you have any time you want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3678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9744" behindDoc="1" locked="0" layoutInCell="1" allowOverlap="1" wp14:anchorId="187FF68D" wp14:editId="03DF883D">
            <wp:simplePos x="0" y="0"/>
            <wp:positionH relativeFrom="column">
              <wp:posOffset>-276225</wp:posOffset>
            </wp:positionH>
            <wp:positionV relativeFrom="paragraph">
              <wp:posOffset>1139825</wp:posOffset>
            </wp:positionV>
            <wp:extent cx="1934146" cy="1590675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english-twenty-pound-notes-bank-isolated-white-background-32675210.jpg"/>
                    <pic:cNvPicPr/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31"/>
                    <a:stretch/>
                  </pic:blipFill>
                  <pic:spPr bwMode="auto">
                    <a:xfrm>
                      <a:off x="0" y="0"/>
                      <a:ext cx="1934146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3678" w:rsidRPr="00F97D2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84F10A6" wp14:editId="3F3701EA">
                <wp:simplePos x="0" y="0"/>
                <wp:positionH relativeFrom="column">
                  <wp:posOffset>2647950</wp:posOffset>
                </wp:positionH>
                <wp:positionV relativeFrom="paragraph">
                  <wp:posOffset>161290</wp:posOffset>
                </wp:positionV>
                <wp:extent cx="2933700" cy="12668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CDEF3" w14:textId="77777777" w:rsidR="00F97D21" w:rsidRPr="00F97D21" w:rsidRDefault="00F97D21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97D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The Personal Health Budget Support Service will still require invoices, receipts and timesheets on a regular basis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F10A6" id="_x0000_s1034" type="#_x0000_t202" style="position:absolute;left:0;text-align:left;margin-left:208.5pt;margin-top:12.7pt;width:231pt;height:99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" strokecolor="white [3212]">
                <v:textbox>
                  <w:txbxContent>
                    <w:p w14:paraId="55DCDEF3" w14:textId="77777777" w:rsidR="00F97D21" w:rsidRPr="00F97D21" w:rsidRDefault="00F97D21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F97D21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The Personal Health Budget Support Service will still require invoices, receipts and timesheets on a regular basis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97D21" w:rsidRPr="006E6A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FE"/>
    <w:rsid w:val="000E5413"/>
    <w:rsid w:val="000E7F87"/>
    <w:rsid w:val="00267FF1"/>
    <w:rsid w:val="00303BFE"/>
    <w:rsid w:val="003F7E00"/>
    <w:rsid w:val="004E3591"/>
    <w:rsid w:val="00545E62"/>
    <w:rsid w:val="005A3678"/>
    <w:rsid w:val="00667F5A"/>
    <w:rsid w:val="006D7E0D"/>
    <w:rsid w:val="006E6A19"/>
    <w:rsid w:val="0085399A"/>
    <w:rsid w:val="00962350"/>
    <w:rsid w:val="00C007EE"/>
    <w:rsid w:val="00C0368C"/>
    <w:rsid w:val="00C4337C"/>
    <w:rsid w:val="00E269B5"/>
    <w:rsid w:val="00EC1B1D"/>
    <w:rsid w:val="00F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F8B62"/>
  <w15:chartTrackingRefBased/>
  <w15:docId w15:val="{449DB109-77C4-4264-95A8-CAF40272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17" Type="http://schemas.openxmlformats.org/officeDocument/2006/relationships/image" Target="media/image11.svg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jp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219B93FE9E1D48B50C5C4783C2C572" ma:contentTypeVersion="11" ma:contentTypeDescription="Create a new document." ma:contentTypeScope="" ma:versionID="66ce7781f0f31f611282a78e220bd9f4">
  <xsd:schema xmlns:xsd="http://www.w3.org/2001/XMLSchema" xmlns:xs="http://www.w3.org/2001/XMLSchema" xmlns:p="http://schemas.microsoft.com/office/2006/metadata/properties" xmlns:ns2="32904568-886b-40ed-93dd-5cb618d5b7d3" xmlns:ns3="f9007de1-e208-4118-a2f5-08eb1ba905e1" targetNamespace="http://schemas.microsoft.com/office/2006/metadata/properties" ma:root="true" ma:fieldsID="47497afd8719b582a0a3e8b425f2d4e9" ns2:_="" ns3:_="">
    <xsd:import namespace="32904568-886b-40ed-93dd-5cb618d5b7d3"/>
    <xsd:import namespace="f9007de1-e208-4118-a2f5-08eb1ba905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04568-886b-40ed-93dd-5cb618d5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07de1-e208-4118-a2f5-08eb1ba905e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2904568-886b-40ed-93dd-5cb618d5b7d3" xsi:nil="true"/>
  </documentManagement>
</p:properties>
</file>

<file path=customXml/itemProps1.xml><?xml version="1.0" encoding="utf-8"?>
<ds:datastoreItem xmlns:ds="http://schemas.openxmlformats.org/officeDocument/2006/customXml" ds:itemID="{7D90EC7F-2B5B-453E-A847-9485B26A1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904568-886b-40ed-93dd-5cb618d5b7d3"/>
    <ds:schemaRef ds:uri="f9007de1-e208-4118-a2f5-08eb1ba90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A102D-7BA8-499B-AFFA-B578659D99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9B958A-A02A-4BAA-8AFF-D17FC45055A9}">
  <ds:schemaRefs>
    <ds:schemaRef ds:uri="http://schemas.openxmlformats.org/package/2006/metadata/core-properties"/>
    <ds:schemaRef ds:uri="http://purl.org/dc/terms/"/>
    <ds:schemaRef ds:uri="32904568-886b-40ed-93dd-5cb618d5b7d3"/>
    <ds:schemaRef ds:uri="f9007de1-e208-4118-a2f5-08eb1ba905e1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Vernon</dc:creator>
  <cp:keywords/>
  <dc:description/>
  <cp:lastModifiedBy>Helen Vernon</cp:lastModifiedBy>
  <cp:revision>2</cp:revision>
  <cp:lastPrinted>2019-07-12T08:52:00Z</cp:lastPrinted>
  <dcterms:created xsi:type="dcterms:W3CDTF">2019-09-03T08:18:00Z</dcterms:created>
  <dcterms:modified xsi:type="dcterms:W3CDTF">2019-09-03T08:18:00Z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0x01010081219B93FE9E1D48B50C5C4783C2C572</vt:lpwstr>
  </property>
</Properties>
</file>